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96D" w:rsidRDefault="000968B6" w:rsidP="00C6696D">
      <w:pPr>
        <w:ind w:left="5954"/>
        <w:rPr>
          <w:color w:val="000000"/>
          <w:sz w:val="28"/>
          <w:szCs w:val="27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85EF1A9" wp14:editId="2D69C493">
            <wp:simplePos x="0" y="0"/>
            <wp:positionH relativeFrom="margin">
              <wp:posOffset>-694690</wp:posOffset>
            </wp:positionH>
            <wp:positionV relativeFrom="margin">
              <wp:posOffset>-914400</wp:posOffset>
            </wp:positionV>
            <wp:extent cx="7280910" cy="2327910"/>
            <wp:effectExtent l="0" t="0" r="0" b="0"/>
            <wp:wrapSquare wrapText="bothSides"/>
            <wp:docPr id="2" name="Рисунок 2" descr="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ланк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0910" cy="2327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C6696D">
        <w:rPr>
          <w:color w:val="000000"/>
          <w:sz w:val="28"/>
          <w:szCs w:val="27"/>
        </w:rPr>
        <w:t>Главам</w:t>
      </w:r>
    </w:p>
    <w:p w:rsidR="00C6696D" w:rsidRDefault="00C6696D" w:rsidP="00C6696D">
      <w:pPr>
        <w:ind w:left="5954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 xml:space="preserve">муниципальных районов </w:t>
      </w:r>
    </w:p>
    <w:p w:rsidR="00C6696D" w:rsidRDefault="00C6696D" w:rsidP="00C6696D">
      <w:pPr>
        <w:ind w:left="5954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 xml:space="preserve">(городских округов) </w:t>
      </w:r>
    </w:p>
    <w:p w:rsidR="00C6696D" w:rsidRDefault="00C6696D" w:rsidP="00C6696D">
      <w:pPr>
        <w:ind w:left="5954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Республики Татарстан</w:t>
      </w:r>
    </w:p>
    <w:p w:rsidR="00C6696D" w:rsidRDefault="00C6696D" w:rsidP="00C6696D">
      <w:pPr>
        <w:ind w:left="5954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(по списку)</w:t>
      </w:r>
    </w:p>
    <w:p w:rsidR="003A0254" w:rsidRDefault="003A0254" w:rsidP="00C6696D">
      <w:pPr>
        <w:ind w:left="5670"/>
      </w:pPr>
    </w:p>
    <w:p w:rsidR="00297DFC" w:rsidRDefault="008F39A4" w:rsidP="008F39A4">
      <w:r>
        <w:t xml:space="preserve">О </w:t>
      </w:r>
      <w:r w:rsidR="00297DFC">
        <w:t xml:space="preserve">сроках заявочного этапа </w:t>
      </w:r>
      <w:r>
        <w:t>конкурс</w:t>
      </w:r>
      <w:r w:rsidR="00297DFC">
        <w:t>а</w:t>
      </w:r>
      <w:r>
        <w:t xml:space="preserve"> видеороликов </w:t>
      </w:r>
    </w:p>
    <w:p w:rsidR="008F39A4" w:rsidRPr="008F39A4" w:rsidRDefault="008F39A4" w:rsidP="008F39A4">
      <w:r w:rsidRPr="008F39A4">
        <w:t>о мобильном приложении</w:t>
      </w:r>
      <w:r>
        <w:t xml:space="preserve"> «Заступник»</w:t>
      </w:r>
    </w:p>
    <w:p w:rsidR="008F39A4" w:rsidRPr="008F39A4" w:rsidRDefault="008F39A4" w:rsidP="008F39A4">
      <w:pPr>
        <w:ind w:firstLine="709"/>
        <w:jc w:val="both"/>
      </w:pPr>
      <w:r w:rsidRPr="008F39A4">
        <w:t xml:space="preserve"> </w:t>
      </w:r>
    </w:p>
    <w:p w:rsidR="003A0254" w:rsidRPr="003A0254" w:rsidRDefault="003A0254" w:rsidP="003A0254"/>
    <w:p w:rsidR="00C6696D" w:rsidRDefault="00C6696D" w:rsidP="00C6696D">
      <w:pPr>
        <w:pStyle w:val="a4"/>
        <w:jc w:val="center"/>
        <w:rPr>
          <w:rFonts w:ascii="Times New Roman" w:hAnsi="Times New Roman"/>
          <w:b/>
          <w:sz w:val="28"/>
          <w:szCs w:val="27"/>
        </w:rPr>
      </w:pPr>
      <w:r>
        <w:rPr>
          <w:rFonts w:ascii="Times New Roman" w:hAnsi="Times New Roman"/>
          <w:b/>
          <w:sz w:val="28"/>
          <w:szCs w:val="27"/>
        </w:rPr>
        <w:t>Уважаемые коллеги!</w:t>
      </w:r>
    </w:p>
    <w:p w:rsidR="008F39A4" w:rsidRPr="008F39A4" w:rsidRDefault="008F39A4" w:rsidP="00CB256D">
      <w:pPr>
        <w:jc w:val="both"/>
        <w:rPr>
          <w:rFonts w:eastAsiaTheme="minorHAnsi"/>
          <w:sz w:val="28"/>
          <w:szCs w:val="27"/>
          <w:lang w:eastAsia="en-US"/>
        </w:rPr>
      </w:pPr>
    </w:p>
    <w:p w:rsidR="00297DFC" w:rsidRDefault="00297DFC" w:rsidP="008F39A4">
      <w:pPr>
        <w:ind w:firstLine="709"/>
        <w:jc w:val="both"/>
        <w:rPr>
          <w:rFonts w:eastAsiaTheme="minorHAnsi"/>
          <w:sz w:val="28"/>
          <w:szCs w:val="27"/>
          <w:lang w:eastAsia="en-US"/>
        </w:rPr>
      </w:pPr>
      <w:r>
        <w:rPr>
          <w:rFonts w:eastAsiaTheme="minorHAnsi"/>
          <w:sz w:val="28"/>
          <w:szCs w:val="27"/>
          <w:lang w:eastAsia="en-US"/>
        </w:rPr>
        <w:t>В дополнение к ранее направленному обращению от 20.02.2025 №99-исх сообщаем следующее.</w:t>
      </w:r>
    </w:p>
    <w:p w:rsidR="00297DFC" w:rsidRDefault="00297DFC" w:rsidP="008F39A4">
      <w:pPr>
        <w:ind w:firstLine="709"/>
        <w:jc w:val="both"/>
        <w:rPr>
          <w:rFonts w:eastAsiaTheme="minorHAnsi"/>
          <w:sz w:val="28"/>
          <w:szCs w:val="27"/>
          <w:lang w:eastAsia="en-US"/>
        </w:rPr>
      </w:pPr>
      <w:r>
        <w:rPr>
          <w:rFonts w:eastAsiaTheme="minorHAnsi"/>
          <w:sz w:val="28"/>
          <w:szCs w:val="27"/>
          <w:lang w:eastAsia="en-US"/>
        </w:rPr>
        <w:t xml:space="preserve">С 20 февраля 2025 года в РТ проходит </w:t>
      </w:r>
      <w:r w:rsidR="008F39A4" w:rsidRPr="008F39A4">
        <w:rPr>
          <w:rFonts w:eastAsiaTheme="minorHAnsi"/>
          <w:sz w:val="28"/>
          <w:szCs w:val="27"/>
          <w:lang w:eastAsia="en-US"/>
        </w:rPr>
        <w:t xml:space="preserve"> конкурс видеороликов о </w:t>
      </w:r>
      <w:proofErr w:type="gramStart"/>
      <w:r w:rsidR="008F39A4" w:rsidRPr="008F39A4">
        <w:rPr>
          <w:rFonts w:eastAsiaTheme="minorHAnsi"/>
          <w:sz w:val="28"/>
          <w:szCs w:val="27"/>
          <w:lang w:eastAsia="en-US"/>
        </w:rPr>
        <w:t>бесплатном мобильном</w:t>
      </w:r>
      <w:proofErr w:type="gramEnd"/>
      <w:r w:rsidR="008F39A4" w:rsidRPr="008F39A4">
        <w:rPr>
          <w:rFonts w:eastAsiaTheme="minorHAnsi"/>
          <w:sz w:val="28"/>
          <w:szCs w:val="27"/>
          <w:lang w:eastAsia="en-US"/>
        </w:rPr>
        <w:t xml:space="preserve"> приложении «Заступник» среди школьников и </w:t>
      </w:r>
      <w:r w:rsidR="003E6D4F">
        <w:rPr>
          <w:rFonts w:eastAsiaTheme="minorHAnsi"/>
          <w:sz w:val="28"/>
          <w:szCs w:val="27"/>
          <w:lang w:eastAsia="en-US"/>
        </w:rPr>
        <w:t xml:space="preserve">студентов Республики Татарстан: </w:t>
      </w:r>
      <w:hyperlink r:id="rId9" w:history="1">
        <w:r w:rsidRPr="001E6A0A">
          <w:rPr>
            <w:rStyle w:val="af"/>
            <w:rFonts w:eastAsiaTheme="minorHAnsi"/>
            <w:sz w:val="28"/>
            <w:szCs w:val="27"/>
            <w:lang w:eastAsia="en-US"/>
          </w:rPr>
          <w:t>https://zastupnik.help/konkurs-tatarstan/</w:t>
        </w:r>
      </w:hyperlink>
    </w:p>
    <w:p w:rsidR="00837273" w:rsidRPr="00297DFC" w:rsidRDefault="00837273" w:rsidP="008F39A4">
      <w:pPr>
        <w:ind w:firstLine="709"/>
        <w:jc w:val="both"/>
        <w:rPr>
          <w:rFonts w:eastAsiaTheme="minorHAnsi"/>
          <w:sz w:val="28"/>
          <w:szCs w:val="27"/>
          <w:lang w:eastAsia="en-US"/>
        </w:rPr>
      </w:pPr>
      <w:r w:rsidRPr="00837273">
        <w:rPr>
          <w:rFonts w:eastAsiaTheme="minorHAnsi"/>
          <w:sz w:val="28"/>
          <w:szCs w:val="27"/>
          <w:lang w:eastAsia="en-US"/>
        </w:rPr>
        <w:t>Главными призами конкурса ст</w:t>
      </w:r>
      <w:r>
        <w:rPr>
          <w:rFonts w:eastAsiaTheme="minorHAnsi"/>
          <w:sz w:val="28"/>
          <w:szCs w:val="27"/>
          <w:lang w:eastAsia="en-US"/>
        </w:rPr>
        <w:t>анут 10 современных смартфонов и конструкторы «</w:t>
      </w:r>
      <w:proofErr w:type="spellStart"/>
      <w:r>
        <w:rPr>
          <w:rFonts w:eastAsiaTheme="minorHAnsi"/>
          <w:sz w:val="28"/>
          <w:szCs w:val="27"/>
          <w:lang w:eastAsia="en-US"/>
        </w:rPr>
        <w:t>Кубер</w:t>
      </w:r>
      <w:proofErr w:type="spellEnd"/>
      <w:r>
        <w:rPr>
          <w:rFonts w:eastAsiaTheme="minorHAnsi"/>
          <w:sz w:val="28"/>
          <w:szCs w:val="27"/>
          <w:lang w:eastAsia="en-US"/>
        </w:rPr>
        <w:t>».</w:t>
      </w:r>
    </w:p>
    <w:p w:rsidR="00297DFC" w:rsidRDefault="00297DFC" w:rsidP="00CB256D">
      <w:pPr>
        <w:ind w:firstLine="709"/>
        <w:jc w:val="both"/>
        <w:rPr>
          <w:rFonts w:eastAsiaTheme="minorHAnsi"/>
          <w:sz w:val="28"/>
          <w:szCs w:val="27"/>
          <w:lang w:eastAsia="en-US"/>
        </w:rPr>
      </w:pPr>
      <w:proofErr w:type="gramStart"/>
      <w:r w:rsidRPr="00297DFC">
        <w:rPr>
          <w:rFonts w:eastAsiaTheme="minorHAnsi"/>
          <w:sz w:val="28"/>
          <w:szCs w:val="27"/>
          <w:lang w:eastAsia="en-US"/>
        </w:rPr>
        <w:t xml:space="preserve">Обращаем Ваше внимание, </w:t>
      </w:r>
      <w:r>
        <w:rPr>
          <w:rFonts w:eastAsiaTheme="minorHAnsi"/>
          <w:sz w:val="28"/>
          <w:szCs w:val="27"/>
          <w:lang w:eastAsia="en-US"/>
        </w:rPr>
        <w:t xml:space="preserve">на </w:t>
      </w:r>
      <w:r w:rsidRPr="00297DFC">
        <w:rPr>
          <w:rFonts w:eastAsiaTheme="minorHAnsi"/>
          <w:b/>
          <w:sz w:val="28"/>
          <w:szCs w:val="27"/>
          <w:lang w:eastAsia="en-US"/>
        </w:rPr>
        <w:t xml:space="preserve">сроки заявочного этапа конкурса  </w:t>
      </w:r>
      <w:r w:rsidRPr="00297DFC">
        <w:rPr>
          <w:rFonts w:eastAsiaTheme="minorHAnsi"/>
          <w:b/>
          <w:sz w:val="28"/>
          <w:szCs w:val="27"/>
          <w:lang w:eastAsia="en-US"/>
        </w:rPr>
        <w:t>с 20 февраля по 1 апреля 2025 года</w:t>
      </w:r>
      <w:r>
        <w:rPr>
          <w:rFonts w:eastAsiaTheme="minorHAnsi"/>
          <w:b/>
          <w:sz w:val="28"/>
          <w:szCs w:val="27"/>
          <w:lang w:eastAsia="en-US"/>
        </w:rPr>
        <w:t xml:space="preserve">: </w:t>
      </w:r>
      <w:r w:rsidRPr="00297DFC">
        <w:rPr>
          <w:rFonts w:eastAsiaTheme="minorHAnsi"/>
          <w:sz w:val="28"/>
          <w:szCs w:val="27"/>
          <w:lang w:eastAsia="en-US"/>
        </w:rPr>
        <w:t>подготовка и размещение участником конкурсной работы и согласий на обработку персональных данных, и публикацию конкурсных материалов в соответствии с Приложением №2, заполнение заявки в электронной форме</w:t>
      </w:r>
      <w:r>
        <w:rPr>
          <w:rFonts w:eastAsiaTheme="minorHAnsi"/>
          <w:sz w:val="28"/>
          <w:szCs w:val="27"/>
          <w:lang w:eastAsia="en-US"/>
        </w:rPr>
        <w:t>.</w:t>
      </w:r>
      <w:proofErr w:type="gramEnd"/>
      <w:r w:rsidR="003E6D4F">
        <w:rPr>
          <w:rFonts w:eastAsiaTheme="minorHAnsi"/>
          <w:sz w:val="28"/>
          <w:szCs w:val="27"/>
          <w:lang w:eastAsia="en-US"/>
        </w:rPr>
        <w:t xml:space="preserve"> Ранее в положении была допущена техническая ошибка</w:t>
      </w:r>
      <w:r w:rsidR="00817898">
        <w:rPr>
          <w:rFonts w:eastAsiaTheme="minorHAnsi"/>
          <w:sz w:val="28"/>
          <w:szCs w:val="27"/>
          <w:lang w:eastAsia="en-US"/>
        </w:rPr>
        <w:t xml:space="preserve">  в сроках проведения заявочного этапа</w:t>
      </w:r>
      <w:r w:rsidR="003E6D4F">
        <w:rPr>
          <w:rFonts w:eastAsiaTheme="minorHAnsi"/>
          <w:sz w:val="28"/>
          <w:szCs w:val="27"/>
          <w:lang w:eastAsia="en-US"/>
        </w:rPr>
        <w:t>.</w:t>
      </w:r>
    </w:p>
    <w:p w:rsidR="00297DFC" w:rsidRDefault="00CB256D" w:rsidP="00297DFC">
      <w:pPr>
        <w:ind w:firstLine="709"/>
        <w:jc w:val="both"/>
        <w:rPr>
          <w:rFonts w:eastAsiaTheme="minorHAnsi"/>
          <w:sz w:val="28"/>
          <w:szCs w:val="27"/>
          <w:lang w:eastAsia="en-US"/>
        </w:rPr>
      </w:pPr>
      <w:r>
        <w:rPr>
          <w:rFonts w:eastAsiaTheme="minorHAnsi"/>
          <w:sz w:val="28"/>
          <w:szCs w:val="27"/>
          <w:lang w:eastAsia="en-US"/>
        </w:rPr>
        <w:t>Учитывая вышеизложенное, прошу В</w:t>
      </w:r>
      <w:r w:rsidRPr="00CB256D">
        <w:rPr>
          <w:rFonts w:eastAsiaTheme="minorHAnsi"/>
          <w:sz w:val="28"/>
          <w:szCs w:val="27"/>
          <w:lang w:eastAsia="en-US"/>
        </w:rPr>
        <w:t xml:space="preserve">ас оказать содействие в </w:t>
      </w:r>
      <w:r w:rsidR="00E87726">
        <w:rPr>
          <w:rFonts w:eastAsiaTheme="minorHAnsi"/>
          <w:sz w:val="28"/>
          <w:szCs w:val="27"/>
          <w:lang w:eastAsia="en-US"/>
        </w:rPr>
        <w:t xml:space="preserve">проведении мероприятия </w:t>
      </w:r>
      <w:r w:rsidRPr="00CB256D">
        <w:rPr>
          <w:rFonts w:eastAsiaTheme="minorHAnsi"/>
          <w:sz w:val="28"/>
          <w:szCs w:val="27"/>
          <w:lang w:eastAsia="en-US"/>
        </w:rPr>
        <w:t xml:space="preserve"> </w:t>
      </w:r>
      <w:r w:rsidR="00E87726">
        <w:rPr>
          <w:rFonts w:eastAsiaTheme="minorHAnsi"/>
          <w:sz w:val="28"/>
          <w:szCs w:val="27"/>
          <w:lang w:eastAsia="en-US"/>
        </w:rPr>
        <w:t xml:space="preserve">и </w:t>
      </w:r>
      <w:r w:rsidRPr="00CB256D">
        <w:rPr>
          <w:rFonts w:eastAsiaTheme="minorHAnsi"/>
          <w:sz w:val="28"/>
          <w:szCs w:val="27"/>
          <w:lang w:eastAsia="en-US"/>
        </w:rPr>
        <w:t xml:space="preserve"> привлечени</w:t>
      </w:r>
      <w:r w:rsidR="00E87726">
        <w:rPr>
          <w:rFonts w:eastAsiaTheme="minorHAnsi"/>
          <w:sz w:val="28"/>
          <w:szCs w:val="27"/>
          <w:lang w:eastAsia="en-US"/>
        </w:rPr>
        <w:t>и</w:t>
      </w:r>
      <w:r w:rsidRPr="00CB256D">
        <w:rPr>
          <w:rFonts w:eastAsiaTheme="minorHAnsi"/>
          <w:sz w:val="28"/>
          <w:szCs w:val="27"/>
          <w:lang w:eastAsia="en-US"/>
        </w:rPr>
        <w:t xml:space="preserve"> максимального числа участников </w:t>
      </w:r>
      <w:r w:rsidR="00E87726">
        <w:rPr>
          <w:rFonts w:eastAsiaTheme="minorHAnsi"/>
          <w:sz w:val="28"/>
          <w:szCs w:val="27"/>
          <w:lang w:eastAsia="en-US"/>
        </w:rPr>
        <w:t xml:space="preserve">к участию в </w:t>
      </w:r>
      <w:r w:rsidR="003E6D4F">
        <w:rPr>
          <w:rFonts w:eastAsiaTheme="minorHAnsi"/>
          <w:sz w:val="28"/>
          <w:szCs w:val="27"/>
          <w:lang w:eastAsia="en-US"/>
        </w:rPr>
        <w:t xml:space="preserve"> конкурсе и доведении информации о сроках проведения конкурса до потенциальных участников</w:t>
      </w:r>
    </w:p>
    <w:p w:rsidR="00297DFC" w:rsidRDefault="00CB256D" w:rsidP="00CB256D">
      <w:pPr>
        <w:ind w:firstLine="709"/>
        <w:jc w:val="both"/>
        <w:rPr>
          <w:rFonts w:eastAsiaTheme="minorHAnsi"/>
          <w:sz w:val="28"/>
          <w:szCs w:val="27"/>
          <w:lang w:eastAsia="en-US"/>
        </w:rPr>
      </w:pPr>
      <w:r w:rsidRPr="00CB256D">
        <w:rPr>
          <w:rFonts w:eastAsiaTheme="minorHAnsi"/>
          <w:sz w:val="28"/>
          <w:szCs w:val="27"/>
          <w:lang w:eastAsia="en-US"/>
        </w:rPr>
        <w:t xml:space="preserve">Приложение: </w:t>
      </w:r>
    </w:p>
    <w:p w:rsidR="00CB256D" w:rsidRDefault="00297DFC" w:rsidP="00297DFC">
      <w:pPr>
        <w:ind w:firstLine="709"/>
        <w:jc w:val="both"/>
        <w:rPr>
          <w:rFonts w:eastAsiaTheme="minorHAnsi"/>
          <w:sz w:val="28"/>
          <w:szCs w:val="27"/>
          <w:lang w:eastAsia="en-US"/>
        </w:rPr>
      </w:pPr>
      <w:r>
        <w:rPr>
          <w:rFonts w:eastAsiaTheme="minorHAnsi"/>
          <w:sz w:val="28"/>
          <w:szCs w:val="27"/>
          <w:lang w:eastAsia="en-US"/>
        </w:rPr>
        <w:t xml:space="preserve">1. </w:t>
      </w:r>
      <w:r w:rsidRPr="00297DFC">
        <w:rPr>
          <w:rFonts w:eastAsiaTheme="minorHAnsi"/>
          <w:sz w:val="28"/>
          <w:szCs w:val="27"/>
          <w:lang w:eastAsia="en-US"/>
        </w:rPr>
        <w:t>П</w:t>
      </w:r>
      <w:r w:rsidR="00CB256D" w:rsidRPr="00297DFC">
        <w:rPr>
          <w:rFonts w:eastAsiaTheme="minorHAnsi"/>
          <w:sz w:val="28"/>
          <w:szCs w:val="27"/>
          <w:lang w:eastAsia="en-US"/>
        </w:rPr>
        <w:t>оложение о конкурсе на 7 л. в 1 экз.</w:t>
      </w:r>
      <w:r>
        <w:rPr>
          <w:rFonts w:eastAsiaTheme="minorHAnsi"/>
          <w:sz w:val="28"/>
          <w:szCs w:val="27"/>
          <w:lang w:eastAsia="en-US"/>
        </w:rPr>
        <w:t>;</w:t>
      </w:r>
    </w:p>
    <w:p w:rsidR="00297DFC" w:rsidRPr="00297DFC" w:rsidRDefault="00297DFC" w:rsidP="00297DFC">
      <w:pPr>
        <w:ind w:firstLine="709"/>
        <w:jc w:val="both"/>
        <w:rPr>
          <w:rFonts w:eastAsiaTheme="minorHAnsi"/>
          <w:sz w:val="28"/>
          <w:szCs w:val="27"/>
          <w:lang w:eastAsia="en-US"/>
        </w:rPr>
      </w:pPr>
      <w:r>
        <w:rPr>
          <w:rFonts w:eastAsiaTheme="minorHAnsi"/>
          <w:sz w:val="28"/>
          <w:szCs w:val="27"/>
          <w:lang w:eastAsia="en-US"/>
        </w:rPr>
        <w:t xml:space="preserve">2. Формы согласий </w:t>
      </w:r>
      <w:r w:rsidRPr="00297DFC">
        <w:rPr>
          <w:rFonts w:eastAsiaTheme="minorHAnsi"/>
          <w:sz w:val="28"/>
          <w:szCs w:val="27"/>
          <w:lang w:eastAsia="en-US"/>
        </w:rPr>
        <w:t>на обработку персональных данных, и публикацию конкурсных материалов</w:t>
      </w:r>
      <w:r>
        <w:rPr>
          <w:rFonts w:eastAsiaTheme="minorHAnsi"/>
          <w:sz w:val="28"/>
          <w:szCs w:val="27"/>
          <w:lang w:eastAsia="en-US"/>
        </w:rPr>
        <w:t xml:space="preserve"> на </w:t>
      </w:r>
      <w:r w:rsidR="008575C8">
        <w:rPr>
          <w:rFonts w:eastAsiaTheme="minorHAnsi"/>
          <w:sz w:val="28"/>
          <w:szCs w:val="27"/>
          <w:lang w:eastAsia="en-US"/>
        </w:rPr>
        <w:t>6</w:t>
      </w:r>
      <w:bookmarkStart w:id="0" w:name="_GoBack"/>
      <w:bookmarkEnd w:id="0"/>
      <w:r>
        <w:rPr>
          <w:rFonts w:eastAsiaTheme="minorHAnsi"/>
          <w:sz w:val="28"/>
          <w:szCs w:val="27"/>
          <w:lang w:eastAsia="en-US"/>
        </w:rPr>
        <w:t xml:space="preserve"> л. в 1 экз.</w:t>
      </w:r>
    </w:p>
    <w:p w:rsidR="00CB256D" w:rsidRPr="00CB256D" w:rsidRDefault="00CB256D" w:rsidP="00CB256D">
      <w:pPr>
        <w:ind w:firstLine="709"/>
        <w:jc w:val="both"/>
        <w:rPr>
          <w:rFonts w:eastAsiaTheme="minorHAnsi"/>
          <w:sz w:val="28"/>
          <w:szCs w:val="27"/>
          <w:lang w:eastAsia="en-US"/>
        </w:rPr>
      </w:pPr>
    </w:p>
    <w:p w:rsidR="00CB256D" w:rsidRPr="00CB256D" w:rsidRDefault="00CB256D" w:rsidP="00CB256D">
      <w:pPr>
        <w:ind w:firstLine="709"/>
        <w:jc w:val="both"/>
        <w:rPr>
          <w:rFonts w:eastAsiaTheme="minorHAnsi"/>
          <w:sz w:val="28"/>
          <w:szCs w:val="27"/>
          <w:lang w:eastAsia="en-US"/>
        </w:rPr>
      </w:pPr>
      <w:r w:rsidRPr="00CB256D">
        <w:rPr>
          <w:rFonts w:eastAsiaTheme="minorHAnsi"/>
          <w:sz w:val="28"/>
          <w:szCs w:val="27"/>
          <w:lang w:eastAsia="en-US"/>
        </w:rPr>
        <w:t>С уважением</w:t>
      </w:r>
    </w:p>
    <w:p w:rsidR="00CB256D" w:rsidRPr="00CB256D" w:rsidRDefault="00CB256D" w:rsidP="00CB256D">
      <w:pPr>
        <w:ind w:firstLine="709"/>
        <w:jc w:val="both"/>
        <w:rPr>
          <w:rFonts w:eastAsiaTheme="minorHAnsi"/>
          <w:sz w:val="28"/>
          <w:szCs w:val="27"/>
          <w:lang w:eastAsia="en-US"/>
        </w:rPr>
      </w:pPr>
      <w:r w:rsidRPr="00CB256D">
        <w:rPr>
          <w:rFonts w:eastAsiaTheme="minorHAnsi"/>
          <w:sz w:val="28"/>
          <w:szCs w:val="27"/>
          <w:lang w:eastAsia="en-US"/>
        </w:rPr>
        <w:t>и благодарностью за сотрудничество,                                           И.В. Волынец</w:t>
      </w:r>
    </w:p>
    <w:p w:rsidR="005A2454" w:rsidRPr="00910835" w:rsidRDefault="005A2454" w:rsidP="001771F7">
      <w:pPr>
        <w:ind w:right="424"/>
        <w:jc w:val="both"/>
        <w:rPr>
          <w:sz w:val="18"/>
        </w:rPr>
      </w:pPr>
    </w:p>
    <w:sectPr w:rsidR="005A2454" w:rsidRPr="00910835" w:rsidSect="00667090">
      <w:pgSz w:w="11906" w:h="16838"/>
      <w:pgMar w:top="1134" w:right="849" w:bottom="14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E2C" w:rsidRDefault="00CA2E2C" w:rsidP="003975AB">
      <w:r>
        <w:separator/>
      </w:r>
    </w:p>
  </w:endnote>
  <w:endnote w:type="continuationSeparator" w:id="0">
    <w:p w:rsidR="00CA2E2C" w:rsidRDefault="00CA2E2C" w:rsidP="00397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E2C" w:rsidRDefault="00CA2E2C" w:rsidP="003975AB">
      <w:r>
        <w:separator/>
      </w:r>
    </w:p>
  </w:footnote>
  <w:footnote w:type="continuationSeparator" w:id="0">
    <w:p w:rsidR="00CA2E2C" w:rsidRDefault="00CA2E2C" w:rsidP="003975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82ECE"/>
    <w:multiLevelType w:val="hybridMultilevel"/>
    <w:tmpl w:val="940AB66A"/>
    <w:lvl w:ilvl="0" w:tplc="0419000F">
      <w:start w:val="1"/>
      <w:numFmt w:val="decimal"/>
      <w:lvlText w:val="%1."/>
      <w:lvlJc w:val="left"/>
      <w:pPr>
        <w:ind w:left="3338" w:hanging="360"/>
      </w:pPr>
    </w:lvl>
    <w:lvl w:ilvl="1" w:tplc="04190019">
      <w:start w:val="1"/>
      <w:numFmt w:val="lowerLetter"/>
      <w:lvlText w:val="%2."/>
      <w:lvlJc w:val="left"/>
      <w:pPr>
        <w:ind w:left="4058" w:hanging="360"/>
      </w:pPr>
    </w:lvl>
    <w:lvl w:ilvl="2" w:tplc="0419001B">
      <w:start w:val="1"/>
      <w:numFmt w:val="lowerRoman"/>
      <w:lvlText w:val="%3."/>
      <w:lvlJc w:val="right"/>
      <w:pPr>
        <w:ind w:left="4778" w:hanging="180"/>
      </w:pPr>
    </w:lvl>
    <w:lvl w:ilvl="3" w:tplc="0419000F">
      <w:start w:val="1"/>
      <w:numFmt w:val="decimal"/>
      <w:lvlText w:val="%4."/>
      <w:lvlJc w:val="left"/>
      <w:pPr>
        <w:ind w:left="5498" w:hanging="360"/>
      </w:pPr>
    </w:lvl>
    <w:lvl w:ilvl="4" w:tplc="04190019">
      <w:start w:val="1"/>
      <w:numFmt w:val="lowerLetter"/>
      <w:lvlText w:val="%5."/>
      <w:lvlJc w:val="left"/>
      <w:pPr>
        <w:ind w:left="6218" w:hanging="360"/>
      </w:pPr>
    </w:lvl>
    <w:lvl w:ilvl="5" w:tplc="0419001B">
      <w:start w:val="1"/>
      <w:numFmt w:val="lowerRoman"/>
      <w:lvlText w:val="%6."/>
      <w:lvlJc w:val="right"/>
      <w:pPr>
        <w:ind w:left="6938" w:hanging="180"/>
      </w:pPr>
    </w:lvl>
    <w:lvl w:ilvl="6" w:tplc="0419000F">
      <w:start w:val="1"/>
      <w:numFmt w:val="decimal"/>
      <w:lvlText w:val="%7."/>
      <w:lvlJc w:val="left"/>
      <w:pPr>
        <w:ind w:left="7658" w:hanging="360"/>
      </w:pPr>
    </w:lvl>
    <w:lvl w:ilvl="7" w:tplc="04190019">
      <w:start w:val="1"/>
      <w:numFmt w:val="lowerLetter"/>
      <w:lvlText w:val="%8."/>
      <w:lvlJc w:val="left"/>
      <w:pPr>
        <w:ind w:left="8378" w:hanging="360"/>
      </w:pPr>
    </w:lvl>
    <w:lvl w:ilvl="8" w:tplc="0419001B">
      <w:start w:val="1"/>
      <w:numFmt w:val="lowerRoman"/>
      <w:lvlText w:val="%9."/>
      <w:lvlJc w:val="right"/>
      <w:pPr>
        <w:ind w:left="9098" w:hanging="180"/>
      </w:pPr>
    </w:lvl>
  </w:abstractNum>
  <w:abstractNum w:abstractNumId="1">
    <w:nsid w:val="6BCC51AD"/>
    <w:multiLevelType w:val="hybridMultilevel"/>
    <w:tmpl w:val="76EEF60C"/>
    <w:lvl w:ilvl="0" w:tplc="C5C49B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F71"/>
    <w:rsid w:val="000007DC"/>
    <w:rsid w:val="00006BBC"/>
    <w:rsid w:val="00007B75"/>
    <w:rsid w:val="00012467"/>
    <w:rsid w:val="00027E59"/>
    <w:rsid w:val="00032158"/>
    <w:rsid w:val="00033445"/>
    <w:rsid w:val="00035C7A"/>
    <w:rsid w:val="0004377C"/>
    <w:rsid w:val="00050ABA"/>
    <w:rsid w:val="00051AD9"/>
    <w:rsid w:val="00052E9B"/>
    <w:rsid w:val="00053A06"/>
    <w:rsid w:val="00053D3E"/>
    <w:rsid w:val="000550DA"/>
    <w:rsid w:val="00061597"/>
    <w:rsid w:val="000669E2"/>
    <w:rsid w:val="000677C3"/>
    <w:rsid w:val="0007019C"/>
    <w:rsid w:val="00085BD7"/>
    <w:rsid w:val="000968B6"/>
    <w:rsid w:val="000A41D1"/>
    <w:rsid w:val="000A54F3"/>
    <w:rsid w:val="000B2363"/>
    <w:rsid w:val="000B32A6"/>
    <w:rsid w:val="000C691D"/>
    <w:rsid w:val="000C6BA1"/>
    <w:rsid w:val="000C7278"/>
    <w:rsid w:val="000D1B30"/>
    <w:rsid w:val="000D3757"/>
    <w:rsid w:val="000D3A33"/>
    <w:rsid w:val="000F126C"/>
    <w:rsid w:val="000F4787"/>
    <w:rsid w:val="000F7D67"/>
    <w:rsid w:val="00103D00"/>
    <w:rsid w:val="0010496E"/>
    <w:rsid w:val="0011094B"/>
    <w:rsid w:val="00112AC2"/>
    <w:rsid w:val="00113640"/>
    <w:rsid w:val="0011696E"/>
    <w:rsid w:val="0013090D"/>
    <w:rsid w:val="00133C87"/>
    <w:rsid w:val="001546A5"/>
    <w:rsid w:val="0015746C"/>
    <w:rsid w:val="00166E91"/>
    <w:rsid w:val="00172011"/>
    <w:rsid w:val="00172068"/>
    <w:rsid w:val="00173F7E"/>
    <w:rsid w:val="001771F7"/>
    <w:rsid w:val="001849B8"/>
    <w:rsid w:val="001A79EF"/>
    <w:rsid w:val="001B26BE"/>
    <w:rsid w:val="001B4D38"/>
    <w:rsid w:val="001D14AC"/>
    <w:rsid w:val="001D2E61"/>
    <w:rsid w:val="001D4EE4"/>
    <w:rsid w:val="001E3201"/>
    <w:rsid w:val="001E3595"/>
    <w:rsid w:val="001F0529"/>
    <w:rsid w:val="001F684C"/>
    <w:rsid w:val="00203000"/>
    <w:rsid w:val="00203AA1"/>
    <w:rsid w:val="002259F6"/>
    <w:rsid w:val="002266BF"/>
    <w:rsid w:val="00232B32"/>
    <w:rsid w:val="00232E44"/>
    <w:rsid w:val="00235C75"/>
    <w:rsid w:val="002509B6"/>
    <w:rsid w:val="00253608"/>
    <w:rsid w:val="00255A09"/>
    <w:rsid w:val="002575BF"/>
    <w:rsid w:val="002616A9"/>
    <w:rsid w:val="002858AE"/>
    <w:rsid w:val="00285E3E"/>
    <w:rsid w:val="00285F53"/>
    <w:rsid w:val="0028712A"/>
    <w:rsid w:val="00297DFC"/>
    <w:rsid w:val="002A7E35"/>
    <w:rsid w:val="002B39D2"/>
    <w:rsid w:val="002C3AA3"/>
    <w:rsid w:val="002C76EF"/>
    <w:rsid w:val="002D3396"/>
    <w:rsid w:val="002D7068"/>
    <w:rsid w:val="002E45E8"/>
    <w:rsid w:val="002F2CF6"/>
    <w:rsid w:val="002F76A7"/>
    <w:rsid w:val="0030376D"/>
    <w:rsid w:val="00310F3C"/>
    <w:rsid w:val="003253FB"/>
    <w:rsid w:val="0033029A"/>
    <w:rsid w:val="0034040E"/>
    <w:rsid w:val="00344D74"/>
    <w:rsid w:val="00351194"/>
    <w:rsid w:val="00351D44"/>
    <w:rsid w:val="00353175"/>
    <w:rsid w:val="00361F2A"/>
    <w:rsid w:val="00363ACF"/>
    <w:rsid w:val="00364637"/>
    <w:rsid w:val="003657D4"/>
    <w:rsid w:val="00376616"/>
    <w:rsid w:val="00386F56"/>
    <w:rsid w:val="00390C82"/>
    <w:rsid w:val="00396BBC"/>
    <w:rsid w:val="003975AB"/>
    <w:rsid w:val="003A0254"/>
    <w:rsid w:val="003A08D2"/>
    <w:rsid w:val="003A4A7C"/>
    <w:rsid w:val="003C2A82"/>
    <w:rsid w:val="003C5ADC"/>
    <w:rsid w:val="003C6314"/>
    <w:rsid w:val="003D55FA"/>
    <w:rsid w:val="003E0128"/>
    <w:rsid w:val="003E0FE1"/>
    <w:rsid w:val="003E2C99"/>
    <w:rsid w:val="003E6D4F"/>
    <w:rsid w:val="003F3EB6"/>
    <w:rsid w:val="00405055"/>
    <w:rsid w:val="00406612"/>
    <w:rsid w:val="00411F71"/>
    <w:rsid w:val="004133A3"/>
    <w:rsid w:val="0043165C"/>
    <w:rsid w:val="00432811"/>
    <w:rsid w:val="00435757"/>
    <w:rsid w:val="00444566"/>
    <w:rsid w:val="004568F8"/>
    <w:rsid w:val="0046752B"/>
    <w:rsid w:val="004710F7"/>
    <w:rsid w:val="0047477F"/>
    <w:rsid w:val="00476B2A"/>
    <w:rsid w:val="0048150C"/>
    <w:rsid w:val="00492625"/>
    <w:rsid w:val="0049451C"/>
    <w:rsid w:val="004A2D72"/>
    <w:rsid w:val="004A33E7"/>
    <w:rsid w:val="004B2AFE"/>
    <w:rsid w:val="004B6A10"/>
    <w:rsid w:val="004C12A5"/>
    <w:rsid w:val="004C7660"/>
    <w:rsid w:val="004D62E9"/>
    <w:rsid w:val="004D6CB9"/>
    <w:rsid w:val="004D7D63"/>
    <w:rsid w:val="004E2F8E"/>
    <w:rsid w:val="004E6B68"/>
    <w:rsid w:val="004F0BE0"/>
    <w:rsid w:val="004F1268"/>
    <w:rsid w:val="00504412"/>
    <w:rsid w:val="005047BE"/>
    <w:rsid w:val="005064DE"/>
    <w:rsid w:val="00506784"/>
    <w:rsid w:val="0050726C"/>
    <w:rsid w:val="00511D63"/>
    <w:rsid w:val="005166C0"/>
    <w:rsid w:val="0052151C"/>
    <w:rsid w:val="00522C4E"/>
    <w:rsid w:val="00522EBC"/>
    <w:rsid w:val="0052716D"/>
    <w:rsid w:val="00527425"/>
    <w:rsid w:val="00535D30"/>
    <w:rsid w:val="00535DEE"/>
    <w:rsid w:val="00541677"/>
    <w:rsid w:val="00542A18"/>
    <w:rsid w:val="0054510D"/>
    <w:rsid w:val="0055126F"/>
    <w:rsid w:val="005524BF"/>
    <w:rsid w:val="0055435D"/>
    <w:rsid w:val="00555711"/>
    <w:rsid w:val="00555A78"/>
    <w:rsid w:val="00556D6D"/>
    <w:rsid w:val="005574CF"/>
    <w:rsid w:val="00564882"/>
    <w:rsid w:val="00571EE7"/>
    <w:rsid w:val="005726DA"/>
    <w:rsid w:val="005775DE"/>
    <w:rsid w:val="00586562"/>
    <w:rsid w:val="00591FDF"/>
    <w:rsid w:val="005920D2"/>
    <w:rsid w:val="005A15A1"/>
    <w:rsid w:val="005A2454"/>
    <w:rsid w:val="005C126A"/>
    <w:rsid w:val="005C1642"/>
    <w:rsid w:val="005E54B1"/>
    <w:rsid w:val="005E7507"/>
    <w:rsid w:val="005F14A2"/>
    <w:rsid w:val="005F2FA5"/>
    <w:rsid w:val="006078BE"/>
    <w:rsid w:val="0061350B"/>
    <w:rsid w:val="00616550"/>
    <w:rsid w:val="0064615A"/>
    <w:rsid w:val="00647A13"/>
    <w:rsid w:val="00652E77"/>
    <w:rsid w:val="00654729"/>
    <w:rsid w:val="00656641"/>
    <w:rsid w:val="00656839"/>
    <w:rsid w:val="00667090"/>
    <w:rsid w:val="00673638"/>
    <w:rsid w:val="00675002"/>
    <w:rsid w:val="0068135A"/>
    <w:rsid w:val="006A2CB9"/>
    <w:rsid w:val="006A5A05"/>
    <w:rsid w:val="006C3E42"/>
    <w:rsid w:val="006C4A9A"/>
    <w:rsid w:val="006D4425"/>
    <w:rsid w:val="006E007C"/>
    <w:rsid w:val="006E161C"/>
    <w:rsid w:val="006E1C2A"/>
    <w:rsid w:val="006E7FE6"/>
    <w:rsid w:val="006F4960"/>
    <w:rsid w:val="006F51D5"/>
    <w:rsid w:val="006F669A"/>
    <w:rsid w:val="00701B14"/>
    <w:rsid w:val="00716735"/>
    <w:rsid w:val="00721DC4"/>
    <w:rsid w:val="007329BB"/>
    <w:rsid w:val="00737AF3"/>
    <w:rsid w:val="00745E3E"/>
    <w:rsid w:val="007462D3"/>
    <w:rsid w:val="00747F87"/>
    <w:rsid w:val="00755D14"/>
    <w:rsid w:val="0076125D"/>
    <w:rsid w:val="00761267"/>
    <w:rsid w:val="0076300D"/>
    <w:rsid w:val="00763B6F"/>
    <w:rsid w:val="0076546F"/>
    <w:rsid w:val="00771BC2"/>
    <w:rsid w:val="007733FE"/>
    <w:rsid w:val="007928E7"/>
    <w:rsid w:val="00794E93"/>
    <w:rsid w:val="007A053F"/>
    <w:rsid w:val="007A127F"/>
    <w:rsid w:val="007C02C7"/>
    <w:rsid w:val="007D364A"/>
    <w:rsid w:val="007E04C8"/>
    <w:rsid w:val="007E4EF9"/>
    <w:rsid w:val="007F7197"/>
    <w:rsid w:val="00801C8D"/>
    <w:rsid w:val="00801D51"/>
    <w:rsid w:val="0080613B"/>
    <w:rsid w:val="00807441"/>
    <w:rsid w:val="00810191"/>
    <w:rsid w:val="008119C0"/>
    <w:rsid w:val="008122D8"/>
    <w:rsid w:val="0081296F"/>
    <w:rsid w:val="00815E2A"/>
    <w:rsid w:val="00817898"/>
    <w:rsid w:val="00826F62"/>
    <w:rsid w:val="00830077"/>
    <w:rsid w:val="008342B7"/>
    <w:rsid w:val="00837273"/>
    <w:rsid w:val="00846BC5"/>
    <w:rsid w:val="00850128"/>
    <w:rsid w:val="00854A00"/>
    <w:rsid w:val="00855098"/>
    <w:rsid w:val="008575C8"/>
    <w:rsid w:val="00860C71"/>
    <w:rsid w:val="00861599"/>
    <w:rsid w:val="008635D4"/>
    <w:rsid w:val="0086787E"/>
    <w:rsid w:val="0088176E"/>
    <w:rsid w:val="0088208F"/>
    <w:rsid w:val="00895B54"/>
    <w:rsid w:val="00895B9A"/>
    <w:rsid w:val="008A291E"/>
    <w:rsid w:val="008A2CC8"/>
    <w:rsid w:val="008A4933"/>
    <w:rsid w:val="008A4CB8"/>
    <w:rsid w:val="008A4FA1"/>
    <w:rsid w:val="008B4678"/>
    <w:rsid w:val="008C5D46"/>
    <w:rsid w:val="008D127F"/>
    <w:rsid w:val="008F39A4"/>
    <w:rsid w:val="008F7F31"/>
    <w:rsid w:val="00910835"/>
    <w:rsid w:val="009160ED"/>
    <w:rsid w:val="00923AEE"/>
    <w:rsid w:val="00927855"/>
    <w:rsid w:val="00934856"/>
    <w:rsid w:val="009369B8"/>
    <w:rsid w:val="00944309"/>
    <w:rsid w:val="00944B5C"/>
    <w:rsid w:val="00964A1A"/>
    <w:rsid w:val="00966E41"/>
    <w:rsid w:val="00970344"/>
    <w:rsid w:val="00980AF7"/>
    <w:rsid w:val="00980BAB"/>
    <w:rsid w:val="00984825"/>
    <w:rsid w:val="0099022B"/>
    <w:rsid w:val="009A6283"/>
    <w:rsid w:val="009E12AA"/>
    <w:rsid w:val="009F4D31"/>
    <w:rsid w:val="009F62EC"/>
    <w:rsid w:val="00A14C77"/>
    <w:rsid w:val="00A205FD"/>
    <w:rsid w:val="00A2154F"/>
    <w:rsid w:val="00A21A4C"/>
    <w:rsid w:val="00A2203F"/>
    <w:rsid w:val="00A23D55"/>
    <w:rsid w:val="00A321C7"/>
    <w:rsid w:val="00A35398"/>
    <w:rsid w:val="00A44CEE"/>
    <w:rsid w:val="00A50C1B"/>
    <w:rsid w:val="00A616E0"/>
    <w:rsid w:val="00A64148"/>
    <w:rsid w:val="00A726DD"/>
    <w:rsid w:val="00A72BCE"/>
    <w:rsid w:val="00A94C9C"/>
    <w:rsid w:val="00AA0E85"/>
    <w:rsid w:val="00AA3A80"/>
    <w:rsid w:val="00AA4CBC"/>
    <w:rsid w:val="00AA5B58"/>
    <w:rsid w:val="00AA69AD"/>
    <w:rsid w:val="00AB2886"/>
    <w:rsid w:val="00AB66A4"/>
    <w:rsid w:val="00AB7B70"/>
    <w:rsid w:val="00AC03CD"/>
    <w:rsid w:val="00AC18F5"/>
    <w:rsid w:val="00AC68AB"/>
    <w:rsid w:val="00AC6CE1"/>
    <w:rsid w:val="00AC7579"/>
    <w:rsid w:val="00AD1810"/>
    <w:rsid w:val="00AD5867"/>
    <w:rsid w:val="00AD6996"/>
    <w:rsid w:val="00AD73B9"/>
    <w:rsid w:val="00AD7541"/>
    <w:rsid w:val="00AE52E4"/>
    <w:rsid w:val="00AF02E7"/>
    <w:rsid w:val="00AF54A5"/>
    <w:rsid w:val="00B04F70"/>
    <w:rsid w:val="00B12E2A"/>
    <w:rsid w:val="00B2406C"/>
    <w:rsid w:val="00B330A0"/>
    <w:rsid w:val="00B35CF6"/>
    <w:rsid w:val="00B44532"/>
    <w:rsid w:val="00B465BE"/>
    <w:rsid w:val="00B533AD"/>
    <w:rsid w:val="00B579E9"/>
    <w:rsid w:val="00B61ECD"/>
    <w:rsid w:val="00B627FE"/>
    <w:rsid w:val="00B6420E"/>
    <w:rsid w:val="00B65B66"/>
    <w:rsid w:val="00B73381"/>
    <w:rsid w:val="00B7522A"/>
    <w:rsid w:val="00B76E5D"/>
    <w:rsid w:val="00B93929"/>
    <w:rsid w:val="00B93943"/>
    <w:rsid w:val="00BA77A5"/>
    <w:rsid w:val="00BC04C5"/>
    <w:rsid w:val="00BC0767"/>
    <w:rsid w:val="00BC7F17"/>
    <w:rsid w:val="00BD1B8F"/>
    <w:rsid w:val="00BF0ACD"/>
    <w:rsid w:val="00BF3836"/>
    <w:rsid w:val="00BF3913"/>
    <w:rsid w:val="00BF71B5"/>
    <w:rsid w:val="00C00C3F"/>
    <w:rsid w:val="00C07B6A"/>
    <w:rsid w:val="00C1384B"/>
    <w:rsid w:val="00C159FF"/>
    <w:rsid w:val="00C308D7"/>
    <w:rsid w:val="00C32536"/>
    <w:rsid w:val="00C33EFA"/>
    <w:rsid w:val="00C425FE"/>
    <w:rsid w:val="00C47941"/>
    <w:rsid w:val="00C55865"/>
    <w:rsid w:val="00C64B6B"/>
    <w:rsid w:val="00C6696D"/>
    <w:rsid w:val="00C72431"/>
    <w:rsid w:val="00C72930"/>
    <w:rsid w:val="00C8122A"/>
    <w:rsid w:val="00C82B9F"/>
    <w:rsid w:val="00CA2E2C"/>
    <w:rsid w:val="00CA51EB"/>
    <w:rsid w:val="00CB0458"/>
    <w:rsid w:val="00CB256D"/>
    <w:rsid w:val="00CB3874"/>
    <w:rsid w:val="00CB768E"/>
    <w:rsid w:val="00CC096C"/>
    <w:rsid w:val="00CC09F7"/>
    <w:rsid w:val="00CC48B5"/>
    <w:rsid w:val="00CC52EE"/>
    <w:rsid w:val="00CD320C"/>
    <w:rsid w:val="00CD62A1"/>
    <w:rsid w:val="00CE2F73"/>
    <w:rsid w:val="00CE3064"/>
    <w:rsid w:val="00CF2D88"/>
    <w:rsid w:val="00D10C16"/>
    <w:rsid w:val="00D12160"/>
    <w:rsid w:val="00D12486"/>
    <w:rsid w:val="00D12AFF"/>
    <w:rsid w:val="00D132D9"/>
    <w:rsid w:val="00D2306A"/>
    <w:rsid w:val="00D37FC8"/>
    <w:rsid w:val="00D41BB1"/>
    <w:rsid w:val="00D53042"/>
    <w:rsid w:val="00D541A5"/>
    <w:rsid w:val="00D60985"/>
    <w:rsid w:val="00D66B13"/>
    <w:rsid w:val="00D66CE1"/>
    <w:rsid w:val="00D70614"/>
    <w:rsid w:val="00D82F0A"/>
    <w:rsid w:val="00D97A72"/>
    <w:rsid w:val="00DA7CD0"/>
    <w:rsid w:val="00DB17FC"/>
    <w:rsid w:val="00DB4651"/>
    <w:rsid w:val="00DC029F"/>
    <w:rsid w:val="00DC24C9"/>
    <w:rsid w:val="00DC7D21"/>
    <w:rsid w:val="00DD0327"/>
    <w:rsid w:val="00DD2285"/>
    <w:rsid w:val="00DD2B44"/>
    <w:rsid w:val="00DD60CB"/>
    <w:rsid w:val="00DE526B"/>
    <w:rsid w:val="00DE5F9E"/>
    <w:rsid w:val="00DF391F"/>
    <w:rsid w:val="00DF4730"/>
    <w:rsid w:val="00DF576D"/>
    <w:rsid w:val="00E01F49"/>
    <w:rsid w:val="00E037DD"/>
    <w:rsid w:val="00E052C3"/>
    <w:rsid w:val="00E10DE3"/>
    <w:rsid w:val="00E17DC2"/>
    <w:rsid w:val="00E24E56"/>
    <w:rsid w:val="00E2530E"/>
    <w:rsid w:val="00E31881"/>
    <w:rsid w:val="00E36AA7"/>
    <w:rsid w:val="00E43AE5"/>
    <w:rsid w:val="00E4421C"/>
    <w:rsid w:val="00E45C30"/>
    <w:rsid w:val="00E556C5"/>
    <w:rsid w:val="00E57157"/>
    <w:rsid w:val="00E71024"/>
    <w:rsid w:val="00E726F8"/>
    <w:rsid w:val="00E83DCE"/>
    <w:rsid w:val="00E87390"/>
    <w:rsid w:val="00E87726"/>
    <w:rsid w:val="00E92E90"/>
    <w:rsid w:val="00E95FDC"/>
    <w:rsid w:val="00E971C5"/>
    <w:rsid w:val="00EA4905"/>
    <w:rsid w:val="00EA7892"/>
    <w:rsid w:val="00EB0886"/>
    <w:rsid w:val="00EB360C"/>
    <w:rsid w:val="00EC6360"/>
    <w:rsid w:val="00ED2FC7"/>
    <w:rsid w:val="00ED39D2"/>
    <w:rsid w:val="00ED5B6F"/>
    <w:rsid w:val="00EE5F59"/>
    <w:rsid w:val="00EF01E6"/>
    <w:rsid w:val="00F11280"/>
    <w:rsid w:val="00F11730"/>
    <w:rsid w:val="00F225DB"/>
    <w:rsid w:val="00F22AE1"/>
    <w:rsid w:val="00F30570"/>
    <w:rsid w:val="00F31260"/>
    <w:rsid w:val="00F34AA0"/>
    <w:rsid w:val="00F36C0C"/>
    <w:rsid w:val="00F401C0"/>
    <w:rsid w:val="00F43828"/>
    <w:rsid w:val="00F52198"/>
    <w:rsid w:val="00F57105"/>
    <w:rsid w:val="00F60C0E"/>
    <w:rsid w:val="00F70ECC"/>
    <w:rsid w:val="00F73585"/>
    <w:rsid w:val="00F80A8D"/>
    <w:rsid w:val="00F82C65"/>
    <w:rsid w:val="00F90ECC"/>
    <w:rsid w:val="00F90F8B"/>
    <w:rsid w:val="00FA389B"/>
    <w:rsid w:val="00FA43A6"/>
    <w:rsid w:val="00FB3A0D"/>
    <w:rsid w:val="00FB4BFD"/>
    <w:rsid w:val="00FB5159"/>
    <w:rsid w:val="00FC44D2"/>
    <w:rsid w:val="00FD5B61"/>
    <w:rsid w:val="00FD69B6"/>
    <w:rsid w:val="00FD7CD8"/>
    <w:rsid w:val="00FE0348"/>
    <w:rsid w:val="00FE6D2D"/>
    <w:rsid w:val="00FF0829"/>
    <w:rsid w:val="00FF20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57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14 _одинарный Знак,Без интервала Стандарт Знак,Без интервала1 Знак"/>
    <w:link w:val="a4"/>
    <w:uiPriority w:val="1"/>
    <w:locked/>
    <w:rsid w:val="00ED2FC7"/>
    <w:rPr>
      <w:rFonts w:ascii="Calibri" w:eastAsia="Calibri" w:hAnsi="Calibri"/>
      <w:sz w:val="22"/>
      <w:szCs w:val="22"/>
      <w:lang w:val="ru-RU" w:eastAsia="en-US" w:bidi="ar-SA"/>
    </w:rPr>
  </w:style>
  <w:style w:type="paragraph" w:styleId="a4">
    <w:name w:val="No Spacing"/>
    <w:aliases w:val="14 _одинарный,Без интервала Стандарт,Без интервала1"/>
    <w:link w:val="a3"/>
    <w:uiPriority w:val="1"/>
    <w:qFormat/>
    <w:rsid w:val="00ED2FC7"/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rsid w:val="00E01F49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rsid w:val="00E01F49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rsid w:val="003975A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975AB"/>
    <w:rPr>
      <w:sz w:val="24"/>
      <w:szCs w:val="24"/>
    </w:rPr>
  </w:style>
  <w:style w:type="paragraph" w:styleId="a9">
    <w:name w:val="footer"/>
    <w:basedOn w:val="a"/>
    <w:link w:val="aa"/>
    <w:uiPriority w:val="99"/>
    <w:rsid w:val="003975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75AB"/>
    <w:rPr>
      <w:sz w:val="24"/>
      <w:szCs w:val="24"/>
    </w:rPr>
  </w:style>
  <w:style w:type="paragraph" w:customStyle="1" w:styleId="ab">
    <w:name w:val="По умолчанию"/>
    <w:rsid w:val="00D12AFF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paragraph" w:customStyle="1" w:styleId="s1">
    <w:name w:val="s_1"/>
    <w:basedOn w:val="a"/>
    <w:rsid w:val="00966E41"/>
    <w:pPr>
      <w:spacing w:before="100" w:beforeAutospacing="1" w:after="100" w:afterAutospacing="1"/>
    </w:pPr>
  </w:style>
  <w:style w:type="character" w:styleId="ac">
    <w:name w:val="Emphasis"/>
    <w:basedOn w:val="a0"/>
    <w:uiPriority w:val="20"/>
    <w:qFormat/>
    <w:rsid w:val="00966E41"/>
    <w:rPr>
      <w:i/>
      <w:iCs/>
    </w:rPr>
  </w:style>
  <w:style w:type="paragraph" w:customStyle="1" w:styleId="s16">
    <w:name w:val="s_16"/>
    <w:basedOn w:val="a"/>
    <w:rsid w:val="000A54F3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0A54F3"/>
    <w:pPr>
      <w:spacing w:before="100" w:beforeAutospacing="1" w:after="100" w:afterAutospacing="1"/>
    </w:pPr>
  </w:style>
  <w:style w:type="character" w:customStyle="1" w:styleId="ad">
    <w:name w:val="Абзац списка Знак"/>
    <w:link w:val="ae"/>
    <w:uiPriority w:val="99"/>
    <w:qFormat/>
    <w:locked/>
    <w:rsid w:val="00667090"/>
    <w:rPr>
      <w:rFonts w:ascii="Calibri" w:eastAsiaTheme="minorHAnsi" w:hAnsi="Calibri" w:cs="Calibri"/>
      <w:lang w:eastAsia="en-US"/>
    </w:rPr>
  </w:style>
  <w:style w:type="paragraph" w:styleId="ae">
    <w:name w:val="List Paragraph"/>
    <w:basedOn w:val="a"/>
    <w:link w:val="ad"/>
    <w:uiPriority w:val="99"/>
    <w:qFormat/>
    <w:rsid w:val="00667090"/>
    <w:pPr>
      <w:spacing w:after="200" w:line="276" w:lineRule="auto"/>
      <w:ind w:left="720"/>
      <w:contextualSpacing/>
    </w:pPr>
    <w:rPr>
      <w:rFonts w:ascii="Calibri" w:eastAsiaTheme="minorHAnsi" w:hAnsi="Calibri" w:cs="Calibri"/>
      <w:sz w:val="20"/>
      <w:szCs w:val="20"/>
      <w:lang w:eastAsia="en-US"/>
    </w:rPr>
  </w:style>
  <w:style w:type="character" w:styleId="af">
    <w:name w:val="Hyperlink"/>
    <w:basedOn w:val="a0"/>
    <w:rsid w:val="006E1C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57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14 _одинарный Знак,Без интервала Стандарт Знак,Без интервала1 Знак"/>
    <w:link w:val="a4"/>
    <w:uiPriority w:val="1"/>
    <w:locked/>
    <w:rsid w:val="00ED2FC7"/>
    <w:rPr>
      <w:rFonts w:ascii="Calibri" w:eastAsia="Calibri" w:hAnsi="Calibri"/>
      <w:sz w:val="22"/>
      <w:szCs w:val="22"/>
      <w:lang w:val="ru-RU" w:eastAsia="en-US" w:bidi="ar-SA"/>
    </w:rPr>
  </w:style>
  <w:style w:type="paragraph" w:styleId="a4">
    <w:name w:val="No Spacing"/>
    <w:aliases w:val="14 _одинарный,Без интервала Стандарт,Без интервала1"/>
    <w:link w:val="a3"/>
    <w:uiPriority w:val="1"/>
    <w:qFormat/>
    <w:rsid w:val="00ED2FC7"/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rsid w:val="00E01F49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rsid w:val="00E01F49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rsid w:val="003975A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975AB"/>
    <w:rPr>
      <w:sz w:val="24"/>
      <w:szCs w:val="24"/>
    </w:rPr>
  </w:style>
  <w:style w:type="paragraph" w:styleId="a9">
    <w:name w:val="footer"/>
    <w:basedOn w:val="a"/>
    <w:link w:val="aa"/>
    <w:uiPriority w:val="99"/>
    <w:rsid w:val="003975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75AB"/>
    <w:rPr>
      <w:sz w:val="24"/>
      <w:szCs w:val="24"/>
    </w:rPr>
  </w:style>
  <w:style w:type="paragraph" w:customStyle="1" w:styleId="ab">
    <w:name w:val="По умолчанию"/>
    <w:rsid w:val="00D12AFF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paragraph" w:customStyle="1" w:styleId="s1">
    <w:name w:val="s_1"/>
    <w:basedOn w:val="a"/>
    <w:rsid w:val="00966E41"/>
    <w:pPr>
      <w:spacing w:before="100" w:beforeAutospacing="1" w:after="100" w:afterAutospacing="1"/>
    </w:pPr>
  </w:style>
  <w:style w:type="character" w:styleId="ac">
    <w:name w:val="Emphasis"/>
    <w:basedOn w:val="a0"/>
    <w:uiPriority w:val="20"/>
    <w:qFormat/>
    <w:rsid w:val="00966E41"/>
    <w:rPr>
      <w:i/>
      <w:iCs/>
    </w:rPr>
  </w:style>
  <w:style w:type="paragraph" w:customStyle="1" w:styleId="s16">
    <w:name w:val="s_16"/>
    <w:basedOn w:val="a"/>
    <w:rsid w:val="000A54F3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0A54F3"/>
    <w:pPr>
      <w:spacing w:before="100" w:beforeAutospacing="1" w:after="100" w:afterAutospacing="1"/>
    </w:pPr>
  </w:style>
  <w:style w:type="character" w:customStyle="1" w:styleId="ad">
    <w:name w:val="Абзац списка Знак"/>
    <w:link w:val="ae"/>
    <w:uiPriority w:val="99"/>
    <w:qFormat/>
    <w:locked/>
    <w:rsid w:val="00667090"/>
    <w:rPr>
      <w:rFonts w:ascii="Calibri" w:eastAsiaTheme="minorHAnsi" w:hAnsi="Calibri" w:cs="Calibri"/>
      <w:lang w:eastAsia="en-US"/>
    </w:rPr>
  </w:style>
  <w:style w:type="paragraph" w:styleId="ae">
    <w:name w:val="List Paragraph"/>
    <w:basedOn w:val="a"/>
    <w:link w:val="ad"/>
    <w:uiPriority w:val="99"/>
    <w:qFormat/>
    <w:rsid w:val="00667090"/>
    <w:pPr>
      <w:spacing w:after="200" w:line="276" w:lineRule="auto"/>
      <w:ind w:left="720"/>
      <w:contextualSpacing/>
    </w:pPr>
    <w:rPr>
      <w:rFonts w:ascii="Calibri" w:eastAsiaTheme="minorHAnsi" w:hAnsi="Calibri" w:cs="Calibri"/>
      <w:sz w:val="20"/>
      <w:szCs w:val="20"/>
      <w:lang w:eastAsia="en-US"/>
    </w:rPr>
  </w:style>
  <w:style w:type="character" w:styleId="af">
    <w:name w:val="Hyperlink"/>
    <w:basedOn w:val="a0"/>
    <w:rsid w:val="006E1C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752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893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1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19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2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9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stupnik.help/konkurs-tatarsta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SafinaER</cp:lastModifiedBy>
  <cp:revision>8</cp:revision>
  <cp:lastPrinted>2021-09-30T13:40:00Z</cp:lastPrinted>
  <dcterms:created xsi:type="dcterms:W3CDTF">2025-02-19T12:57:00Z</dcterms:created>
  <dcterms:modified xsi:type="dcterms:W3CDTF">2025-03-04T14:10:00Z</dcterms:modified>
</cp:coreProperties>
</file>